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0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790"/>
      </w:tblGrid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B663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14BT3020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0682F" w:rsidP="00875196">
            <w:pPr>
              <w:pStyle w:val="Title"/>
              <w:jc w:val="left"/>
              <w:rPr>
                <w:b/>
              </w:rPr>
            </w:pPr>
            <w:r w:rsidRPr="0080682F">
              <w:rPr>
                <w:b/>
                <w:szCs w:val="24"/>
              </w:rPr>
              <w:t>IMMUNOTECHNOLOGY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  <w:bookmarkStart w:id="0" w:name="_GoBack"/>
      <w:bookmarkEnd w:id="0"/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6606"/>
        <w:gridCol w:w="1170"/>
        <w:gridCol w:w="990"/>
      </w:tblGrid>
      <w:tr w:rsidR="004217E7" w:rsidRPr="004725CA" w:rsidTr="0080682F">
        <w:trPr>
          <w:trHeight w:val="132"/>
        </w:trPr>
        <w:tc>
          <w:tcPr>
            <w:tcW w:w="766" w:type="dxa"/>
            <w:shd w:val="clear" w:color="auto" w:fill="auto"/>
          </w:tcPr>
          <w:p w:rsidR="004217E7" w:rsidRPr="0080682F" w:rsidRDefault="004217E7" w:rsidP="0080682F">
            <w:pPr>
              <w:jc w:val="center"/>
              <w:rPr>
                <w:b/>
              </w:rPr>
            </w:pPr>
            <w:r w:rsidRPr="0080682F">
              <w:rPr>
                <w:b/>
              </w:rPr>
              <w:t>Q. No.</w:t>
            </w:r>
          </w:p>
        </w:tc>
        <w:tc>
          <w:tcPr>
            <w:tcW w:w="766" w:type="dxa"/>
            <w:shd w:val="clear" w:color="auto" w:fill="auto"/>
          </w:tcPr>
          <w:p w:rsidR="004217E7" w:rsidRPr="0080682F" w:rsidRDefault="004217E7" w:rsidP="0080682F">
            <w:pPr>
              <w:jc w:val="center"/>
              <w:rPr>
                <w:b/>
              </w:rPr>
            </w:pPr>
            <w:r w:rsidRPr="0080682F">
              <w:rPr>
                <w:b/>
              </w:rPr>
              <w:t>Sub Div.</w:t>
            </w:r>
          </w:p>
        </w:tc>
        <w:tc>
          <w:tcPr>
            <w:tcW w:w="6606" w:type="dxa"/>
            <w:shd w:val="clear" w:color="auto" w:fill="auto"/>
          </w:tcPr>
          <w:p w:rsidR="004217E7" w:rsidRPr="0080682F" w:rsidRDefault="004217E7" w:rsidP="00C81140">
            <w:pPr>
              <w:jc w:val="center"/>
              <w:rPr>
                <w:b/>
              </w:rPr>
            </w:pPr>
            <w:r w:rsidRPr="0080682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4217E7" w:rsidRPr="0080682F" w:rsidRDefault="004217E7" w:rsidP="00670A67">
            <w:pPr>
              <w:rPr>
                <w:b/>
              </w:rPr>
            </w:pPr>
            <w:r w:rsidRPr="0080682F">
              <w:rPr>
                <w:b/>
              </w:rPr>
              <w:t>Course Outcome</w:t>
            </w:r>
          </w:p>
        </w:tc>
        <w:tc>
          <w:tcPr>
            <w:tcW w:w="990" w:type="dxa"/>
          </w:tcPr>
          <w:p w:rsidR="004217E7" w:rsidRPr="0080682F" w:rsidRDefault="004217E7" w:rsidP="00670A67">
            <w:pPr>
              <w:rPr>
                <w:b/>
              </w:rPr>
            </w:pPr>
            <w:r w:rsidRPr="0080682F">
              <w:rPr>
                <w:b/>
              </w:rPr>
              <w:t>Marks</w:t>
            </w:r>
          </w:p>
        </w:tc>
      </w:tr>
      <w:tr w:rsidR="004217E7" w:rsidRPr="00EF5853" w:rsidTr="0080682F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EF5853" w:rsidRDefault="004217E7" w:rsidP="0080682F">
            <w:pPr>
              <w:jc w:val="center"/>
            </w:pPr>
            <w:r w:rsidRPr="00EF5853">
              <w:t>1.</w:t>
            </w: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80682F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4217E7" w:rsidRPr="00EF5853" w:rsidRDefault="001034B8" w:rsidP="0080682F">
            <w:pPr>
              <w:jc w:val="both"/>
            </w:pPr>
            <w:r>
              <w:t>What is the relationship between B cells, plasma cells and their antibodies?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1034B8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1034B8" w:rsidP="00670A67">
            <w:pPr>
              <w:jc w:val="center"/>
            </w:pPr>
            <w:r>
              <w:t>3</w:t>
            </w:r>
          </w:p>
        </w:tc>
      </w:tr>
      <w:tr w:rsidR="004217E7" w:rsidRPr="00EF5853" w:rsidTr="0080682F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80682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80682F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4217E7" w:rsidRPr="00EF5853" w:rsidRDefault="001034B8" w:rsidP="0080682F">
            <w:pPr>
              <w:jc w:val="both"/>
            </w:pPr>
            <w:r>
              <w:t>What are the salient features of antigen-antibody reaction?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1034B8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1034B8" w:rsidP="00670A67">
            <w:pPr>
              <w:jc w:val="center"/>
            </w:pPr>
            <w:r>
              <w:t>10</w:t>
            </w:r>
          </w:p>
        </w:tc>
      </w:tr>
      <w:tr w:rsidR="004217E7" w:rsidRPr="00EF5853" w:rsidTr="0080682F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80682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80682F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4217E7" w:rsidRPr="00EF5853" w:rsidRDefault="001034B8" w:rsidP="0080682F">
            <w:pPr>
              <w:jc w:val="both"/>
            </w:pPr>
            <w:r>
              <w:t>What are the structural regions of H and L chains that contribute to antigen binding?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1034B8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1034B8" w:rsidP="00670A67">
            <w:pPr>
              <w:jc w:val="center"/>
            </w:pPr>
            <w:r>
              <w:t>7</w:t>
            </w:r>
          </w:p>
        </w:tc>
      </w:tr>
      <w:tr w:rsidR="004217E7" w:rsidRPr="00EF5853" w:rsidTr="004217E7">
        <w:trPr>
          <w:trHeight w:val="42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80682F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4217E7" w:rsidRPr="00EF5853" w:rsidTr="0080682F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EF5853" w:rsidRDefault="004217E7" w:rsidP="0080682F">
            <w:pPr>
              <w:jc w:val="center"/>
            </w:pPr>
            <w:r w:rsidRPr="00EF5853">
              <w:t>2.</w:t>
            </w: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80682F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4217E7" w:rsidRPr="00EF5853" w:rsidRDefault="005858A4" w:rsidP="0080682F">
            <w:pPr>
              <w:jc w:val="both"/>
            </w:pPr>
            <w:r>
              <w:t>How are immunoglobulin genes constructed and where are they located in human genome?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5858A4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2940C8" w:rsidP="00670A67">
            <w:pPr>
              <w:jc w:val="center"/>
            </w:pPr>
            <w:r>
              <w:t>5</w:t>
            </w:r>
          </w:p>
        </w:tc>
      </w:tr>
      <w:tr w:rsidR="004217E7" w:rsidRPr="00EF5853" w:rsidTr="0080682F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80682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80682F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4217E7" w:rsidRPr="00EF5853" w:rsidRDefault="005858A4" w:rsidP="0080682F">
            <w:pPr>
              <w:jc w:val="both"/>
            </w:pPr>
            <w:r>
              <w:t>Explain the principle and types of immunofluorescence.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5858A4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4217E7" w:rsidRPr="005814FF" w:rsidRDefault="002940C8" w:rsidP="00670A67">
            <w:pPr>
              <w:jc w:val="center"/>
            </w:pPr>
            <w:r>
              <w:t>5</w:t>
            </w:r>
          </w:p>
        </w:tc>
      </w:tr>
      <w:tr w:rsidR="004217E7" w:rsidRPr="00EF5853" w:rsidTr="0080682F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80682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80682F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4217E7" w:rsidRPr="00EF5853" w:rsidRDefault="002940C8" w:rsidP="0080682F">
            <w:pPr>
              <w:jc w:val="both"/>
            </w:pPr>
            <w:r>
              <w:t>Define gamma globulin electrophoresis.  Explain the principle,  applications, advantages and limitations  of electrophoresis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2940C8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4217E7" w:rsidRPr="005814FF" w:rsidRDefault="002940C8" w:rsidP="00670A67">
            <w:pPr>
              <w:jc w:val="center"/>
            </w:pPr>
            <w:r>
              <w:t>10</w:t>
            </w:r>
          </w:p>
        </w:tc>
      </w:tr>
      <w:tr w:rsidR="0080682F" w:rsidRPr="00EF5853" w:rsidTr="0080682F">
        <w:trPr>
          <w:trHeight w:val="90"/>
        </w:trPr>
        <w:tc>
          <w:tcPr>
            <w:tcW w:w="766" w:type="dxa"/>
            <w:shd w:val="clear" w:color="auto" w:fill="auto"/>
          </w:tcPr>
          <w:p w:rsidR="0080682F" w:rsidRPr="00EF5853" w:rsidRDefault="0080682F" w:rsidP="0080682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80682F" w:rsidRPr="00EF5853" w:rsidRDefault="0080682F" w:rsidP="0080682F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80682F" w:rsidRDefault="0080682F" w:rsidP="0080682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0682F" w:rsidRDefault="0080682F" w:rsidP="00670A67">
            <w:pPr>
              <w:jc w:val="center"/>
            </w:pPr>
          </w:p>
        </w:tc>
        <w:tc>
          <w:tcPr>
            <w:tcW w:w="990" w:type="dxa"/>
          </w:tcPr>
          <w:p w:rsidR="0080682F" w:rsidRDefault="0080682F" w:rsidP="00670A67">
            <w:pPr>
              <w:jc w:val="center"/>
            </w:pPr>
          </w:p>
        </w:tc>
      </w:tr>
      <w:tr w:rsidR="0080682F" w:rsidRPr="00EF5853" w:rsidTr="0080682F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80682F" w:rsidRPr="00EF5853" w:rsidRDefault="0080682F" w:rsidP="0080682F">
            <w:pPr>
              <w:jc w:val="center"/>
            </w:pPr>
            <w:r w:rsidRPr="00EF5853">
              <w:t>3.</w:t>
            </w:r>
          </w:p>
        </w:tc>
        <w:tc>
          <w:tcPr>
            <w:tcW w:w="766" w:type="dxa"/>
            <w:shd w:val="clear" w:color="auto" w:fill="auto"/>
          </w:tcPr>
          <w:p w:rsidR="0080682F" w:rsidRPr="00EF5853" w:rsidRDefault="0080682F" w:rsidP="0080682F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80682F" w:rsidRPr="00EF5853" w:rsidRDefault="0080682F" w:rsidP="0080682F">
            <w:pPr>
              <w:jc w:val="both"/>
            </w:pPr>
            <w:r>
              <w:t>What are the clinical applications of flow cytometry?</w:t>
            </w:r>
          </w:p>
        </w:tc>
        <w:tc>
          <w:tcPr>
            <w:tcW w:w="1170" w:type="dxa"/>
            <w:shd w:val="clear" w:color="auto" w:fill="auto"/>
          </w:tcPr>
          <w:p w:rsidR="0080682F" w:rsidRPr="005814FF" w:rsidRDefault="0080682F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80682F" w:rsidRPr="005814FF" w:rsidRDefault="0080682F" w:rsidP="00670A67">
            <w:pPr>
              <w:jc w:val="center"/>
            </w:pPr>
            <w:r>
              <w:t>10</w:t>
            </w:r>
          </w:p>
        </w:tc>
      </w:tr>
      <w:tr w:rsidR="0080682F" w:rsidRPr="00EF5853" w:rsidTr="0080682F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80682F" w:rsidRPr="00EF5853" w:rsidRDefault="0080682F" w:rsidP="0080682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80682F" w:rsidRPr="00EF5853" w:rsidRDefault="0080682F" w:rsidP="0080682F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80682F" w:rsidRPr="00EF5853" w:rsidRDefault="0080682F" w:rsidP="0080682F">
            <w:pPr>
              <w:jc w:val="both"/>
            </w:pPr>
            <w:r>
              <w:t>Define monoclonal antibodies and its types. How do monoclonal antibodies kill cancer cells?</w:t>
            </w:r>
          </w:p>
        </w:tc>
        <w:tc>
          <w:tcPr>
            <w:tcW w:w="1170" w:type="dxa"/>
            <w:shd w:val="clear" w:color="auto" w:fill="auto"/>
          </w:tcPr>
          <w:p w:rsidR="0080682F" w:rsidRPr="005814FF" w:rsidRDefault="0080682F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80682F" w:rsidRPr="005814FF" w:rsidRDefault="0080682F" w:rsidP="00670A67">
            <w:pPr>
              <w:jc w:val="center"/>
            </w:pPr>
            <w:r>
              <w:t>5</w:t>
            </w:r>
          </w:p>
        </w:tc>
      </w:tr>
      <w:tr w:rsidR="0080682F" w:rsidRPr="00EF5853" w:rsidTr="0080682F">
        <w:trPr>
          <w:trHeight w:val="66"/>
        </w:trPr>
        <w:tc>
          <w:tcPr>
            <w:tcW w:w="766" w:type="dxa"/>
            <w:vMerge/>
            <w:shd w:val="clear" w:color="auto" w:fill="auto"/>
          </w:tcPr>
          <w:p w:rsidR="0080682F" w:rsidRPr="00EF5853" w:rsidRDefault="0080682F" w:rsidP="0080682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80682F" w:rsidRPr="00EF5853" w:rsidRDefault="0080682F" w:rsidP="0080682F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80682F" w:rsidRPr="00EF5853" w:rsidRDefault="0080682F" w:rsidP="0080682F">
            <w:pPr>
              <w:jc w:val="both"/>
            </w:pPr>
            <w:r>
              <w:t>What is the major histocompatibility complex and how is it involved in the function of antigen-presenting cells?</w:t>
            </w:r>
          </w:p>
        </w:tc>
        <w:tc>
          <w:tcPr>
            <w:tcW w:w="1170" w:type="dxa"/>
            <w:shd w:val="clear" w:color="auto" w:fill="auto"/>
          </w:tcPr>
          <w:p w:rsidR="0080682F" w:rsidRPr="005814FF" w:rsidRDefault="0080682F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80682F" w:rsidRPr="005814FF" w:rsidRDefault="0080682F" w:rsidP="00670A67">
            <w:pPr>
              <w:jc w:val="center"/>
            </w:pPr>
            <w:r>
              <w:t>5</w:t>
            </w:r>
          </w:p>
        </w:tc>
      </w:tr>
      <w:tr w:rsidR="004217E7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80682F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80682F" w:rsidRPr="00EF5853" w:rsidTr="0080682F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80682F" w:rsidRPr="00EF5853" w:rsidRDefault="0080682F" w:rsidP="0080682F">
            <w:pPr>
              <w:jc w:val="center"/>
            </w:pPr>
            <w:r w:rsidRPr="00EF5853">
              <w:t>4.</w:t>
            </w:r>
          </w:p>
        </w:tc>
        <w:tc>
          <w:tcPr>
            <w:tcW w:w="766" w:type="dxa"/>
            <w:shd w:val="clear" w:color="auto" w:fill="auto"/>
          </w:tcPr>
          <w:p w:rsidR="0080682F" w:rsidRPr="00EF5853" w:rsidRDefault="0080682F" w:rsidP="0080682F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80682F" w:rsidRPr="00EF5853" w:rsidRDefault="0080682F" w:rsidP="0080682F">
            <w:pPr>
              <w:jc w:val="both"/>
            </w:pPr>
            <w:r>
              <w:t>How do B cells and T cells recognize their cognate antigens?</w:t>
            </w:r>
          </w:p>
        </w:tc>
        <w:tc>
          <w:tcPr>
            <w:tcW w:w="1170" w:type="dxa"/>
            <w:shd w:val="clear" w:color="auto" w:fill="auto"/>
          </w:tcPr>
          <w:p w:rsidR="0080682F" w:rsidRPr="005814FF" w:rsidRDefault="0080682F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80682F" w:rsidRPr="005814FF" w:rsidRDefault="0080682F" w:rsidP="00670A67">
            <w:pPr>
              <w:jc w:val="center"/>
            </w:pPr>
            <w:r>
              <w:t>5</w:t>
            </w:r>
          </w:p>
        </w:tc>
      </w:tr>
      <w:tr w:rsidR="0080682F" w:rsidRPr="00EF5853" w:rsidTr="0080682F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80682F" w:rsidRPr="00EF5853" w:rsidRDefault="0080682F" w:rsidP="0080682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80682F" w:rsidRPr="00EF5853" w:rsidRDefault="0080682F" w:rsidP="0080682F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80682F" w:rsidRPr="00EF5853" w:rsidRDefault="0080682F" w:rsidP="0080682F">
            <w:pPr>
              <w:jc w:val="both"/>
            </w:pPr>
            <w:r>
              <w:t>Briefly explain the principles, uses and limitations of RIA.</w:t>
            </w:r>
          </w:p>
        </w:tc>
        <w:tc>
          <w:tcPr>
            <w:tcW w:w="1170" w:type="dxa"/>
            <w:shd w:val="clear" w:color="auto" w:fill="auto"/>
          </w:tcPr>
          <w:p w:rsidR="0080682F" w:rsidRPr="005814FF" w:rsidRDefault="0080682F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80682F" w:rsidRPr="005814FF" w:rsidRDefault="0080682F" w:rsidP="00670A67">
            <w:pPr>
              <w:jc w:val="center"/>
            </w:pPr>
            <w:r>
              <w:t>10</w:t>
            </w:r>
          </w:p>
        </w:tc>
      </w:tr>
      <w:tr w:rsidR="0080682F" w:rsidRPr="00EF5853" w:rsidTr="0080682F">
        <w:trPr>
          <w:trHeight w:val="66"/>
        </w:trPr>
        <w:tc>
          <w:tcPr>
            <w:tcW w:w="766" w:type="dxa"/>
            <w:vMerge/>
            <w:shd w:val="clear" w:color="auto" w:fill="auto"/>
          </w:tcPr>
          <w:p w:rsidR="0080682F" w:rsidRPr="00EF5853" w:rsidRDefault="0080682F" w:rsidP="0080682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80682F" w:rsidRPr="00EF5853" w:rsidRDefault="0080682F" w:rsidP="0080682F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80682F" w:rsidRPr="00EF5853" w:rsidRDefault="0080682F" w:rsidP="0080682F">
            <w:pPr>
              <w:jc w:val="both"/>
            </w:pPr>
            <w:r>
              <w:t>Define abzymes? Describe the mode of action and its applications.</w:t>
            </w:r>
          </w:p>
        </w:tc>
        <w:tc>
          <w:tcPr>
            <w:tcW w:w="1170" w:type="dxa"/>
            <w:shd w:val="clear" w:color="auto" w:fill="auto"/>
          </w:tcPr>
          <w:p w:rsidR="0080682F" w:rsidRPr="005814FF" w:rsidRDefault="0080682F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80682F" w:rsidRPr="005814FF" w:rsidRDefault="0080682F" w:rsidP="00670A67">
            <w:pPr>
              <w:jc w:val="center"/>
            </w:pPr>
            <w:r>
              <w:t>5</w:t>
            </w:r>
          </w:p>
        </w:tc>
      </w:tr>
      <w:tr w:rsidR="0080682F" w:rsidRPr="00EF5853" w:rsidTr="0080682F">
        <w:trPr>
          <w:trHeight w:val="90"/>
        </w:trPr>
        <w:tc>
          <w:tcPr>
            <w:tcW w:w="766" w:type="dxa"/>
            <w:shd w:val="clear" w:color="auto" w:fill="auto"/>
          </w:tcPr>
          <w:p w:rsidR="0080682F" w:rsidRPr="00EF5853" w:rsidRDefault="0080682F" w:rsidP="0080682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80682F" w:rsidRPr="00EF5853" w:rsidRDefault="0080682F" w:rsidP="0080682F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80682F" w:rsidRDefault="0080682F" w:rsidP="0080682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0682F" w:rsidRDefault="0080682F" w:rsidP="00670A67">
            <w:pPr>
              <w:jc w:val="center"/>
            </w:pPr>
          </w:p>
        </w:tc>
        <w:tc>
          <w:tcPr>
            <w:tcW w:w="990" w:type="dxa"/>
          </w:tcPr>
          <w:p w:rsidR="0080682F" w:rsidRDefault="0080682F" w:rsidP="00670A67">
            <w:pPr>
              <w:jc w:val="center"/>
            </w:pPr>
          </w:p>
        </w:tc>
      </w:tr>
      <w:tr w:rsidR="0080682F" w:rsidRPr="00EF5853" w:rsidTr="0080682F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80682F" w:rsidRPr="00EF5853" w:rsidRDefault="0080682F" w:rsidP="0080682F">
            <w:pPr>
              <w:jc w:val="center"/>
            </w:pPr>
            <w:r w:rsidRPr="00EF5853">
              <w:t>5.</w:t>
            </w:r>
          </w:p>
        </w:tc>
        <w:tc>
          <w:tcPr>
            <w:tcW w:w="766" w:type="dxa"/>
            <w:shd w:val="clear" w:color="auto" w:fill="auto"/>
          </w:tcPr>
          <w:p w:rsidR="0080682F" w:rsidRPr="00EF5853" w:rsidRDefault="0080682F" w:rsidP="0080682F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80682F" w:rsidRPr="00EF5853" w:rsidRDefault="0080682F" w:rsidP="0080682F">
            <w:pPr>
              <w:jc w:val="both"/>
            </w:pPr>
            <w:r>
              <w:t>What are the different types of ELISA? Write down its advantages and disadvantages of the different types of ELISA.</w:t>
            </w:r>
          </w:p>
        </w:tc>
        <w:tc>
          <w:tcPr>
            <w:tcW w:w="1170" w:type="dxa"/>
            <w:shd w:val="clear" w:color="auto" w:fill="auto"/>
          </w:tcPr>
          <w:p w:rsidR="0080682F" w:rsidRPr="005814FF" w:rsidRDefault="0080682F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80682F" w:rsidRPr="005814FF" w:rsidRDefault="0080682F" w:rsidP="00670A67">
            <w:pPr>
              <w:jc w:val="center"/>
            </w:pPr>
            <w:r>
              <w:t>10</w:t>
            </w:r>
          </w:p>
        </w:tc>
      </w:tr>
      <w:tr w:rsidR="0080682F" w:rsidRPr="00EF5853" w:rsidTr="0080682F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80682F" w:rsidRPr="00EF5853" w:rsidRDefault="0080682F" w:rsidP="0080682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80682F" w:rsidRPr="00EF5853" w:rsidRDefault="0080682F" w:rsidP="0080682F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80682F" w:rsidRPr="00EF5853" w:rsidRDefault="0080682F" w:rsidP="0080682F">
            <w:pPr>
              <w:jc w:val="both"/>
            </w:pPr>
            <w:r>
              <w:t>What is flow cytometry? Explain different types of lights used in a flow cytometry?</w:t>
            </w:r>
          </w:p>
        </w:tc>
        <w:tc>
          <w:tcPr>
            <w:tcW w:w="1170" w:type="dxa"/>
            <w:shd w:val="clear" w:color="auto" w:fill="auto"/>
          </w:tcPr>
          <w:p w:rsidR="0080682F" w:rsidRPr="005814FF" w:rsidRDefault="0080682F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80682F" w:rsidRPr="005814FF" w:rsidRDefault="0080682F" w:rsidP="00670A67">
            <w:pPr>
              <w:jc w:val="center"/>
            </w:pPr>
            <w:r>
              <w:t>6</w:t>
            </w:r>
          </w:p>
        </w:tc>
      </w:tr>
      <w:tr w:rsidR="0080682F" w:rsidRPr="00EF5853" w:rsidTr="0080682F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80682F" w:rsidRPr="00EF5853" w:rsidRDefault="0080682F" w:rsidP="0080682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80682F" w:rsidRPr="00EF5853" w:rsidRDefault="0080682F" w:rsidP="0080682F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80682F" w:rsidRPr="00EF5853" w:rsidRDefault="0080682F" w:rsidP="0080682F">
            <w:pPr>
              <w:jc w:val="both"/>
            </w:pPr>
            <w:r>
              <w:t>Define plantibodies. Write down its applications.</w:t>
            </w:r>
          </w:p>
        </w:tc>
        <w:tc>
          <w:tcPr>
            <w:tcW w:w="1170" w:type="dxa"/>
            <w:shd w:val="clear" w:color="auto" w:fill="auto"/>
          </w:tcPr>
          <w:p w:rsidR="0080682F" w:rsidRPr="005814FF" w:rsidRDefault="0080682F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80682F" w:rsidRPr="005814FF" w:rsidRDefault="0080682F" w:rsidP="00670A67">
            <w:pPr>
              <w:jc w:val="center"/>
            </w:pPr>
            <w:r>
              <w:t>4</w:t>
            </w:r>
          </w:p>
        </w:tc>
      </w:tr>
      <w:tr w:rsidR="004217E7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80682F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80682F" w:rsidRPr="00EF5853" w:rsidTr="0080682F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80682F" w:rsidRPr="00EF5853" w:rsidRDefault="0080682F" w:rsidP="0080682F">
            <w:pPr>
              <w:jc w:val="center"/>
            </w:pPr>
            <w:r w:rsidRPr="00EF5853">
              <w:t>6.</w:t>
            </w:r>
          </w:p>
        </w:tc>
        <w:tc>
          <w:tcPr>
            <w:tcW w:w="766" w:type="dxa"/>
            <w:shd w:val="clear" w:color="auto" w:fill="auto"/>
          </w:tcPr>
          <w:p w:rsidR="0080682F" w:rsidRPr="00EF5853" w:rsidRDefault="0080682F" w:rsidP="0080682F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80682F" w:rsidRPr="00EF5853" w:rsidRDefault="0080682F" w:rsidP="0080682F">
            <w:pPr>
              <w:jc w:val="both"/>
            </w:pPr>
            <w:r>
              <w:t>What are chimeric antibodies? Write any five important applications of these antibodies.</w:t>
            </w:r>
          </w:p>
        </w:tc>
        <w:tc>
          <w:tcPr>
            <w:tcW w:w="1170" w:type="dxa"/>
            <w:shd w:val="clear" w:color="auto" w:fill="auto"/>
          </w:tcPr>
          <w:p w:rsidR="0080682F" w:rsidRPr="005814FF" w:rsidRDefault="0080682F" w:rsidP="00670A67">
            <w:pPr>
              <w:jc w:val="center"/>
            </w:pPr>
            <w:r>
              <w:t>C03</w:t>
            </w:r>
          </w:p>
        </w:tc>
        <w:tc>
          <w:tcPr>
            <w:tcW w:w="990" w:type="dxa"/>
          </w:tcPr>
          <w:p w:rsidR="0080682F" w:rsidRPr="005814FF" w:rsidRDefault="0080682F" w:rsidP="00670A67">
            <w:pPr>
              <w:jc w:val="center"/>
            </w:pPr>
            <w:r>
              <w:t>6</w:t>
            </w:r>
          </w:p>
        </w:tc>
      </w:tr>
      <w:tr w:rsidR="0080682F" w:rsidRPr="00EF5853" w:rsidTr="0080682F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80682F" w:rsidRPr="00EF5853" w:rsidRDefault="0080682F" w:rsidP="0080682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80682F" w:rsidRPr="00EF5853" w:rsidRDefault="0080682F" w:rsidP="0080682F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80682F" w:rsidRPr="00EF5853" w:rsidRDefault="0080682F" w:rsidP="0080682F">
            <w:pPr>
              <w:jc w:val="both"/>
            </w:pPr>
            <w:r>
              <w:t>Write a note on immunotoxins.</w:t>
            </w:r>
          </w:p>
        </w:tc>
        <w:tc>
          <w:tcPr>
            <w:tcW w:w="1170" w:type="dxa"/>
            <w:shd w:val="clear" w:color="auto" w:fill="auto"/>
          </w:tcPr>
          <w:p w:rsidR="0080682F" w:rsidRPr="005814FF" w:rsidRDefault="0080682F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80682F" w:rsidRPr="005814FF" w:rsidRDefault="0080682F" w:rsidP="00670A67">
            <w:pPr>
              <w:jc w:val="center"/>
            </w:pPr>
            <w:r>
              <w:t>4</w:t>
            </w:r>
          </w:p>
        </w:tc>
      </w:tr>
      <w:tr w:rsidR="0080682F" w:rsidRPr="00EF5853" w:rsidTr="0080682F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80682F" w:rsidRPr="00EF5853" w:rsidRDefault="0080682F" w:rsidP="0080682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80682F" w:rsidRPr="00EF5853" w:rsidRDefault="0080682F" w:rsidP="0080682F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80682F" w:rsidRPr="00EF5853" w:rsidRDefault="0080682F" w:rsidP="0080682F">
            <w:pPr>
              <w:jc w:val="both"/>
            </w:pPr>
            <w:r>
              <w:t>What is bi specific antibodies? Write down its applications in cancer therapy.</w:t>
            </w:r>
          </w:p>
        </w:tc>
        <w:tc>
          <w:tcPr>
            <w:tcW w:w="1170" w:type="dxa"/>
            <w:shd w:val="clear" w:color="auto" w:fill="auto"/>
          </w:tcPr>
          <w:p w:rsidR="0080682F" w:rsidRPr="005814FF" w:rsidRDefault="0080682F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80682F" w:rsidRPr="005814FF" w:rsidRDefault="0080682F" w:rsidP="00670A67">
            <w:pPr>
              <w:jc w:val="center"/>
            </w:pPr>
            <w:r>
              <w:t>10</w:t>
            </w:r>
          </w:p>
        </w:tc>
      </w:tr>
      <w:tr w:rsidR="0080682F" w:rsidRPr="00EF5853" w:rsidTr="0080682F">
        <w:trPr>
          <w:trHeight w:val="90"/>
        </w:trPr>
        <w:tc>
          <w:tcPr>
            <w:tcW w:w="766" w:type="dxa"/>
            <w:shd w:val="clear" w:color="auto" w:fill="auto"/>
          </w:tcPr>
          <w:p w:rsidR="0080682F" w:rsidRPr="00EF5853" w:rsidRDefault="0080682F" w:rsidP="0080682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80682F" w:rsidRPr="00EF5853" w:rsidRDefault="0080682F" w:rsidP="0080682F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80682F" w:rsidRDefault="0080682F" w:rsidP="0080682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0682F" w:rsidRDefault="0080682F" w:rsidP="00670A67">
            <w:pPr>
              <w:jc w:val="center"/>
            </w:pPr>
          </w:p>
        </w:tc>
        <w:tc>
          <w:tcPr>
            <w:tcW w:w="990" w:type="dxa"/>
          </w:tcPr>
          <w:p w:rsidR="0080682F" w:rsidRDefault="0080682F" w:rsidP="00670A67">
            <w:pPr>
              <w:jc w:val="center"/>
            </w:pPr>
          </w:p>
        </w:tc>
      </w:tr>
      <w:tr w:rsidR="0080682F" w:rsidRPr="00EF5853" w:rsidTr="0080682F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80682F" w:rsidRPr="00EF5853" w:rsidRDefault="0080682F" w:rsidP="0080682F">
            <w:pPr>
              <w:jc w:val="center"/>
            </w:pPr>
            <w:r w:rsidRPr="00EF5853">
              <w:t>7.</w:t>
            </w:r>
          </w:p>
        </w:tc>
        <w:tc>
          <w:tcPr>
            <w:tcW w:w="766" w:type="dxa"/>
            <w:shd w:val="clear" w:color="auto" w:fill="auto"/>
          </w:tcPr>
          <w:p w:rsidR="0080682F" w:rsidRPr="00EF5853" w:rsidRDefault="0080682F" w:rsidP="0080682F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80682F" w:rsidRPr="00EF5853" w:rsidRDefault="0080682F" w:rsidP="0080682F">
            <w:pPr>
              <w:jc w:val="both"/>
            </w:pPr>
            <w:r>
              <w:t>Define plastibodies and its applications.</w:t>
            </w:r>
          </w:p>
        </w:tc>
        <w:tc>
          <w:tcPr>
            <w:tcW w:w="1170" w:type="dxa"/>
            <w:shd w:val="clear" w:color="auto" w:fill="auto"/>
          </w:tcPr>
          <w:p w:rsidR="0080682F" w:rsidRPr="005814FF" w:rsidRDefault="0080682F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80682F" w:rsidRPr="005814FF" w:rsidRDefault="0080682F" w:rsidP="00670A67">
            <w:pPr>
              <w:jc w:val="center"/>
            </w:pPr>
            <w:r>
              <w:t>6</w:t>
            </w:r>
          </w:p>
        </w:tc>
      </w:tr>
      <w:tr w:rsidR="0080682F" w:rsidRPr="00EF5853" w:rsidTr="0080682F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80682F" w:rsidRPr="00EF5853" w:rsidRDefault="0080682F" w:rsidP="0080682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80682F" w:rsidRPr="00EF5853" w:rsidRDefault="0080682F" w:rsidP="0080682F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80682F" w:rsidRPr="00EF5853" w:rsidRDefault="0080682F" w:rsidP="0080682F">
            <w:pPr>
              <w:jc w:val="both"/>
            </w:pPr>
            <w:r>
              <w:t>Differentiate diabodies and tetrabodies.</w:t>
            </w:r>
          </w:p>
        </w:tc>
        <w:tc>
          <w:tcPr>
            <w:tcW w:w="1170" w:type="dxa"/>
            <w:shd w:val="clear" w:color="auto" w:fill="auto"/>
          </w:tcPr>
          <w:p w:rsidR="0080682F" w:rsidRPr="005814FF" w:rsidRDefault="0080682F" w:rsidP="00670A67">
            <w:pPr>
              <w:jc w:val="center"/>
            </w:pPr>
          </w:p>
        </w:tc>
        <w:tc>
          <w:tcPr>
            <w:tcW w:w="990" w:type="dxa"/>
          </w:tcPr>
          <w:p w:rsidR="0080682F" w:rsidRPr="005814FF" w:rsidRDefault="0080682F" w:rsidP="00670A67">
            <w:pPr>
              <w:jc w:val="center"/>
            </w:pPr>
            <w:r>
              <w:t>6</w:t>
            </w:r>
          </w:p>
        </w:tc>
      </w:tr>
      <w:tr w:rsidR="0080682F" w:rsidRPr="00EF5853" w:rsidTr="0080682F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80682F" w:rsidRPr="00EF5853" w:rsidRDefault="0080682F" w:rsidP="0080682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80682F" w:rsidRPr="00EF5853" w:rsidRDefault="0080682F" w:rsidP="0080682F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80682F" w:rsidRPr="00EF5853" w:rsidRDefault="0080682F" w:rsidP="0080682F">
            <w:pPr>
              <w:jc w:val="both"/>
            </w:pPr>
            <w:r>
              <w:t>What are the main environmental factors that lead to weakening of normal immune response?</w:t>
            </w:r>
          </w:p>
        </w:tc>
        <w:tc>
          <w:tcPr>
            <w:tcW w:w="1170" w:type="dxa"/>
            <w:shd w:val="clear" w:color="auto" w:fill="auto"/>
          </w:tcPr>
          <w:p w:rsidR="0080682F" w:rsidRPr="005814FF" w:rsidRDefault="0080682F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80682F" w:rsidRPr="005814FF" w:rsidRDefault="0080682F" w:rsidP="00670A67">
            <w:pPr>
              <w:jc w:val="center"/>
            </w:pPr>
            <w:r>
              <w:t>8</w:t>
            </w:r>
          </w:p>
        </w:tc>
      </w:tr>
      <w:tr w:rsidR="004217E7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Default="004217E7" w:rsidP="0080682F">
            <w:pPr>
              <w:jc w:val="center"/>
            </w:pPr>
            <w:r>
              <w:t>(OR)</w:t>
            </w:r>
          </w:p>
          <w:p w:rsidR="0080682F" w:rsidRDefault="0080682F" w:rsidP="0080682F">
            <w:pPr>
              <w:jc w:val="center"/>
            </w:pPr>
          </w:p>
          <w:p w:rsidR="0080682F" w:rsidRPr="005814FF" w:rsidRDefault="0080682F" w:rsidP="0080682F"/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80682F" w:rsidRPr="00EF5853" w:rsidTr="0080682F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80682F" w:rsidRPr="00EF5853" w:rsidRDefault="0080682F" w:rsidP="0080682F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66" w:type="dxa"/>
            <w:shd w:val="clear" w:color="auto" w:fill="auto"/>
          </w:tcPr>
          <w:p w:rsidR="0080682F" w:rsidRPr="00EF5853" w:rsidRDefault="0080682F" w:rsidP="0080682F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80682F" w:rsidRPr="00EF5853" w:rsidRDefault="0080682F" w:rsidP="0080682F">
            <w:pPr>
              <w:jc w:val="both"/>
            </w:pPr>
            <w:r>
              <w:t>Write a short note on immunotargeting.</w:t>
            </w:r>
          </w:p>
        </w:tc>
        <w:tc>
          <w:tcPr>
            <w:tcW w:w="1170" w:type="dxa"/>
            <w:shd w:val="clear" w:color="auto" w:fill="auto"/>
          </w:tcPr>
          <w:p w:rsidR="0080682F" w:rsidRPr="005814FF" w:rsidRDefault="0080682F" w:rsidP="00670A67">
            <w:pPr>
              <w:jc w:val="center"/>
            </w:pPr>
            <w:r>
              <w:t>CO4</w:t>
            </w:r>
          </w:p>
        </w:tc>
        <w:tc>
          <w:tcPr>
            <w:tcW w:w="990" w:type="dxa"/>
          </w:tcPr>
          <w:p w:rsidR="0080682F" w:rsidRPr="005814FF" w:rsidRDefault="0080682F" w:rsidP="00670A67">
            <w:pPr>
              <w:jc w:val="center"/>
            </w:pPr>
            <w:r>
              <w:t>5</w:t>
            </w:r>
          </w:p>
        </w:tc>
      </w:tr>
      <w:tr w:rsidR="0080682F" w:rsidRPr="00EF5853" w:rsidTr="0080682F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80682F" w:rsidRPr="00EF5853" w:rsidRDefault="0080682F" w:rsidP="0080682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80682F" w:rsidRPr="00EF5853" w:rsidRDefault="0080682F" w:rsidP="0080682F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80682F" w:rsidRPr="00EF5853" w:rsidRDefault="0080682F" w:rsidP="0080682F">
            <w:pPr>
              <w:jc w:val="both"/>
            </w:pPr>
            <w:r>
              <w:t>Define single chain Fc? Differentiate bivalent and trivalent scFvs.</w:t>
            </w:r>
          </w:p>
        </w:tc>
        <w:tc>
          <w:tcPr>
            <w:tcW w:w="1170" w:type="dxa"/>
            <w:shd w:val="clear" w:color="auto" w:fill="auto"/>
          </w:tcPr>
          <w:p w:rsidR="0080682F" w:rsidRPr="005814FF" w:rsidRDefault="0080682F" w:rsidP="00670A67">
            <w:pPr>
              <w:jc w:val="center"/>
            </w:pPr>
            <w:r>
              <w:t>CO4</w:t>
            </w:r>
          </w:p>
        </w:tc>
        <w:tc>
          <w:tcPr>
            <w:tcW w:w="990" w:type="dxa"/>
          </w:tcPr>
          <w:p w:rsidR="0080682F" w:rsidRPr="005814FF" w:rsidRDefault="0080682F" w:rsidP="00670A67">
            <w:pPr>
              <w:jc w:val="center"/>
            </w:pPr>
            <w:r>
              <w:t>7</w:t>
            </w:r>
          </w:p>
        </w:tc>
      </w:tr>
      <w:tr w:rsidR="0080682F" w:rsidRPr="00EF5853" w:rsidTr="0080682F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80682F" w:rsidRPr="00EF5853" w:rsidRDefault="0080682F" w:rsidP="0080682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80682F" w:rsidRPr="00EF5853" w:rsidRDefault="0080682F" w:rsidP="0080682F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80682F" w:rsidRPr="00EF5853" w:rsidRDefault="0080682F" w:rsidP="0080682F">
            <w:pPr>
              <w:jc w:val="both"/>
            </w:pPr>
            <w:r>
              <w:t>Define asplenia.  Write a short note on congenital asplenia.</w:t>
            </w:r>
          </w:p>
        </w:tc>
        <w:tc>
          <w:tcPr>
            <w:tcW w:w="1170" w:type="dxa"/>
            <w:shd w:val="clear" w:color="auto" w:fill="auto"/>
          </w:tcPr>
          <w:p w:rsidR="0080682F" w:rsidRPr="005814FF" w:rsidRDefault="0080682F" w:rsidP="00670A67">
            <w:pPr>
              <w:jc w:val="center"/>
            </w:pPr>
            <w:r>
              <w:t>CO4</w:t>
            </w:r>
          </w:p>
        </w:tc>
        <w:tc>
          <w:tcPr>
            <w:tcW w:w="990" w:type="dxa"/>
          </w:tcPr>
          <w:p w:rsidR="0080682F" w:rsidRPr="005814FF" w:rsidRDefault="0080682F" w:rsidP="00670A67">
            <w:pPr>
              <w:jc w:val="center"/>
            </w:pPr>
            <w:r>
              <w:t>8</w:t>
            </w:r>
          </w:p>
        </w:tc>
      </w:tr>
      <w:tr w:rsidR="0080682F" w:rsidRPr="00EF5853" w:rsidTr="0080682F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80682F" w:rsidRPr="00EF5853" w:rsidRDefault="0080682F" w:rsidP="0080682F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80682F" w:rsidRPr="0080682F" w:rsidRDefault="0080682F" w:rsidP="0080682F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0682F" w:rsidRPr="005814FF" w:rsidRDefault="0080682F" w:rsidP="00670A67">
            <w:pPr>
              <w:jc w:val="center"/>
            </w:pPr>
          </w:p>
        </w:tc>
        <w:tc>
          <w:tcPr>
            <w:tcW w:w="990" w:type="dxa"/>
          </w:tcPr>
          <w:p w:rsidR="0080682F" w:rsidRPr="005814FF" w:rsidRDefault="0080682F" w:rsidP="00670A67">
            <w:pPr>
              <w:jc w:val="center"/>
            </w:pPr>
          </w:p>
        </w:tc>
      </w:tr>
      <w:tr w:rsidR="004217E7" w:rsidRPr="00EF5853" w:rsidTr="0080682F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4217E7" w:rsidRPr="00EF5853" w:rsidRDefault="004217E7" w:rsidP="0080682F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4217E7" w:rsidRPr="00875196" w:rsidRDefault="004217E7" w:rsidP="0080682F">
            <w:pPr>
              <w:jc w:val="both"/>
              <w:rPr>
                <w:u w:val="single"/>
              </w:rPr>
            </w:pPr>
            <w:r w:rsidRPr="0080682F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4217E7" w:rsidP="00670A67">
            <w:pPr>
              <w:jc w:val="center"/>
            </w:pPr>
          </w:p>
        </w:tc>
        <w:tc>
          <w:tcPr>
            <w:tcW w:w="990" w:type="dxa"/>
          </w:tcPr>
          <w:p w:rsidR="004217E7" w:rsidRPr="005814FF" w:rsidRDefault="004217E7" w:rsidP="00670A67">
            <w:pPr>
              <w:jc w:val="center"/>
            </w:pPr>
          </w:p>
        </w:tc>
      </w:tr>
      <w:tr w:rsidR="0080682F" w:rsidRPr="00EF5853" w:rsidTr="0080682F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80682F" w:rsidRPr="00EF5853" w:rsidRDefault="0080682F" w:rsidP="0080682F">
            <w:pPr>
              <w:jc w:val="center"/>
            </w:pPr>
            <w:r w:rsidRPr="00EF5853">
              <w:t>9.</w:t>
            </w:r>
          </w:p>
        </w:tc>
        <w:tc>
          <w:tcPr>
            <w:tcW w:w="766" w:type="dxa"/>
            <w:shd w:val="clear" w:color="auto" w:fill="auto"/>
          </w:tcPr>
          <w:p w:rsidR="0080682F" w:rsidRPr="00EF5853" w:rsidRDefault="0080682F" w:rsidP="0080682F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80682F" w:rsidRPr="00EF5853" w:rsidRDefault="0080682F" w:rsidP="0080682F">
            <w:pPr>
              <w:jc w:val="both"/>
            </w:pPr>
            <w:r>
              <w:t>Describe the diseases associated with superantigen production.</w:t>
            </w:r>
          </w:p>
        </w:tc>
        <w:tc>
          <w:tcPr>
            <w:tcW w:w="1170" w:type="dxa"/>
            <w:shd w:val="clear" w:color="auto" w:fill="auto"/>
          </w:tcPr>
          <w:p w:rsidR="0080682F" w:rsidRPr="005814FF" w:rsidRDefault="0080682F" w:rsidP="00670A67">
            <w:pPr>
              <w:jc w:val="center"/>
            </w:pPr>
            <w:r>
              <w:t>CO4</w:t>
            </w:r>
          </w:p>
        </w:tc>
        <w:tc>
          <w:tcPr>
            <w:tcW w:w="990" w:type="dxa"/>
          </w:tcPr>
          <w:p w:rsidR="0080682F" w:rsidRPr="005814FF" w:rsidRDefault="0080682F" w:rsidP="00670A67">
            <w:pPr>
              <w:jc w:val="center"/>
            </w:pPr>
            <w:r>
              <w:t>6</w:t>
            </w:r>
          </w:p>
        </w:tc>
      </w:tr>
      <w:tr w:rsidR="0080682F" w:rsidRPr="00EF5853" w:rsidTr="0080682F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80682F" w:rsidRPr="00EF5853" w:rsidRDefault="0080682F" w:rsidP="0080682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80682F" w:rsidRPr="00EF5853" w:rsidRDefault="0080682F" w:rsidP="0080682F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80682F" w:rsidRPr="00EF5853" w:rsidRDefault="0080682F" w:rsidP="0080682F">
            <w:pPr>
              <w:jc w:val="both"/>
            </w:pPr>
            <w:r>
              <w:t>Write a short note on hyper IgM immunodeficiency.</w:t>
            </w:r>
          </w:p>
        </w:tc>
        <w:tc>
          <w:tcPr>
            <w:tcW w:w="1170" w:type="dxa"/>
            <w:shd w:val="clear" w:color="auto" w:fill="auto"/>
          </w:tcPr>
          <w:p w:rsidR="0080682F" w:rsidRPr="005814FF" w:rsidRDefault="0080682F" w:rsidP="00670A67">
            <w:pPr>
              <w:jc w:val="center"/>
            </w:pPr>
            <w:r>
              <w:t>CO4</w:t>
            </w:r>
          </w:p>
        </w:tc>
        <w:tc>
          <w:tcPr>
            <w:tcW w:w="990" w:type="dxa"/>
          </w:tcPr>
          <w:p w:rsidR="0080682F" w:rsidRPr="005814FF" w:rsidRDefault="0080682F" w:rsidP="00670A67">
            <w:pPr>
              <w:jc w:val="center"/>
            </w:pPr>
            <w:r>
              <w:t>8</w:t>
            </w:r>
          </w:p>
        </w:tc>
      </w:tr>
      <w:tr w:rsidR="0080682F" w:rsidRPr="00EF5853" w:rsidTr="0080682F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80682F" w:rsidRPr="00EF5853" w:rsidRDefault="0080682F" w:rsidP="0080682F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80682F" w:rsidRPr="00EF5853" w:rsidRDefault="0080682F" w:rsidP="0080682F">
            <w:pPr>
              <w:jc w:val="center"/>
            </w:pPr>
            <w:r w:rsidRPr="00EF5853">
              <w:t>c.</w:t>
            </w:r>
          </w:p>
        </w:tc>
        <w:tc>
          <w:tcPr>
            <w:tcW w:w="6606" w:type="dxa"/>
            <w:shd w:val="clear" w:color="auto" w:fill="auto"/>
          </w:tcPr>
          <w:p w:rsidR="0080682F" w:rsidRPr="00EF5853" w:rsidRDefault="0080682F" w:rsidP="0080682F">
            <w:pPr>
              <w:jc w:val="both"/>
            </w:pPr>
            <w:r>
              <w:t>What causes Bruton’s disease? What are the symptoms of Bruton’s disease?</w:t>
            </w:r>
          </w:p>
        </w:tc>
        <w:tc>
          <w:tcPr>
            <w:tcW w:w="1170" w:type="dxa"/>
            <w:shd w:val="clear" w:color="auto" w:fill="auto"/>
          </w:tcPr>
          <w:p w:rsidR="0080682F" w:rsidRPr="005814FF" w:rsidRDefault="0080682F" w:rsidP="00670A67">
            <w:pPr>
              <w:jc w:val="center"/>
            </w:pPr>
            <w:r>
              <w:t>CO4</w:t>
            </w:r>
          </w:p>
        </w:tc>
        <w:tc>
          <w:tcPr>
            <w:tcW w:w="990" w:type="dxa"/>
          </w:tcPr>
          <w:p w:rsidR="0080682F" w:rsidRPr="005814FF" w:rsidRDefault="0080682F" w:rsidP="00670A67">
            <w:pPr>
              <w:jc w:val="center"/>
            </w:pPr>
            <w:r>
              <w:t>6</w:t>
            </w:r>
          </w:p>
        </w:tc>
      </w:tr>
    </w:tbl>
    <w:p w:rsidR="005527A4" w:rsidRDefault="005527A4" w:rsidP="005527A4"/>
    <w:p w:rsidR="00EE05B6" w:rsidRDefault="00EE05B6" w:rsidP="002E336A">
      <w:pPr>
        <w:jc w:val="center"/>
      </w:pPr>
    </w:p>
    <w:sectPr w:rsidR="00EE05B6" w:rsidSect="0080682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0MDQzMTQwNLMwNzazNLdU0lEKTi0uzszPAykwrQUAg91lBSwAAAA="/>
  </w:docVars>
  <w:rsids>
    <w:rsidRoot w:val="002E336A"/>
    <w:rsid w:val="00023B9E"/>
    <w:rsid w:val="000477BB"/>
    <w:rsid w:val="00061821"/>
    <w:rsid w:val="0006331D"/>
    <w:rsid w:val="000C5697"/>
    <w:rsid w:val="000F3EFE"/>
    <w:rsid w:val="001034B8"/>
    <w:rsid w:val="00112D52"/>
    <w:rsid w:val="001D41FE"/>
    <w:rsid w:val="001D670F"/>
    <w:rsid w:val="001E2222"/>
    <w:rsid w:val="001F54D1"/>
    <w:rsid w:val="001F7E9B"/>
    <w:rsid w:val="0024221B"/>
    <w:rsid w:val="00274436"/>
    <w:rsid w:val="00287B7F"/>
    <w:rsid w:val="002940C8"/>
    <w:rsid w:val="002968D5"/>
    <w:rsid w:val="002D09FF"/>
    <w:rsid w:val="002D7611"/>
    <w:rsid w:val="002D76BB"/>
    <w:rsid w:val="002E336A"/>
    <w:rsid w:val="002E552A"/>
    <w:rsid w:val="002F66BA"/>
    <w:rsid w:val="00304757"/>
    <w:rsid w:val="003077D0"/>
    <w:rsid w:val="00324247"/>
    <w:rsid w:val="00335039"/>
    <w:rsid w:val="0033539E"/>
    <w:rsid w:val="00350FC2"/>
    <w:rsid w:val="00380146"/>
    <w:rsid w:val="003855F1"/>
    <w:rsid w:val="003B14BC"/>
    <w:rsid w:val="003B1F06"/>
    <w:rsid w:val="003C6BB4"/>
    <w:rsid w:val="003D0F57"/>
    <w:rsid w:val="004217E7"/>
    <w:rsid w:val="0046314C"/>
    <w:rsid w:val="0046787F"/>
    <w:rsid w:val="004F0B2C"/>
    <w:rsid w:val="004F4C09"/>
    <w:rsid w:val="004F787A"/>
    <w:rsid w:val="00501F18"/>
    <w:rsid w:val="0050571C"/>
    <w:rsid w:val="005133D7"/>
    <w:rsid w:val="0052026B"/>
    <w:rsid w:val="005527A4"/>
    <w:rsid w:val="005814FF"/>
    <w:rsid w:val="005858A4"/>
    <w:rsid w:val="005D0F4A"/>
    <w:rsid w:val="005F011C"/>
    <w:rsid w:val="006000B0"/>
    <w:rsid w:val="006073F3"/>
    <w:rsid w:val="00615D72"/>
    <w:rsid w:val="0062605C"/>
    <w:rsid w:val="00630183"/>
    <w:rsid w:val="00670A67"/>
    <w:rsid w:val="00681B25"/>
    <w:rsid w:val="006C4513"/>
    <w:rsid w:val="006C7354"/>
    <w:rsid w:val="006E35CB"/>
    <w:rsid w:val="00725A0A"/>
    <w:rsid w:val="00727EED"/>
    <w:rsid w:val="007326F6"/>
    <w:rsid w:val="00802202"/>
    <w:rsid w:val="00802394"/>
    <w:rsid w:val="0080682F"/>
    <w:rsid w:val="0081627E"/>
    <w:rsid w:val="00875196"/>
    <w:rsid w:val="008A56BE"/>
    <w:rsid w:val="008B0703"/>
    <w:rsid w:val="00904D12"/>
    <w:rsid w:val="0094655B"/>
    <w:rsid w:val="00951959"/>
    <w:rsid w:val="0095679B"/>
    <w:rsid w:val="00991365"/>
    <w:rsid w:val="009B53DD"/>
    <w:rsid w:val="009C5A1D"/>
    <w:rsid w:val="00A12074"/>
    <w:rsid w:val="00A2426A"/>
    <w:rsid w:val="00A44CF1"/>
    <w:rsid w:val="00A82EFA"/>
    <w:rsid w:val="00A926B4"/>
    <w:rsid w:val="00AA3F2E"/>
    <w:rsid w:val="00AA5E39"/>
    <w:rsid w:val="00AA6B40"/>
    <w:rsid w:val="00AA7264"/>
    <w:rsid w:val="00AE264C"/>
    <w:rsid w:val="00B009B1"/>
    <w:rsid w:val="00B04B36"/>
    <w:rsid w:val="00B60E7E"/>
    <w:rsid w:val="00BA539E"/>
    <w:rsid w:val="00BB2CE0"/>
    <w:rsid w:val="00BB3BE4"/>
    <w:rsid w:val="00BB5C6B"/>
    <w:rsid w:val="00C3743D"/>
    <w:rsid w:val="00C3749A"/>
    <w:rsid w:val="00C5064B"/>
    <w:rsid w:val="00C60C6A"/>
    <w:rsid w:val="00C81140"/>
    <w:rsid w:val="00C95F18"/>
    <w:rsid w:val="00CB2395"/>
    <w:rsid w:val="00CB663D"/>
    <w:rsid w:val="00CB7A50"/>
    <w:rsid w:val="00CD15FD"/>
    <w:rsid w:val="00CE0E11"/>
    <w:rsid w:val="00CE1825"/>
    <w:rsid w:val="00CE5503"/>
    <w:rsid w:val="00CF0D68"/>
    <w:rsid w:val="00D3698C"/>
    <w:rsid w:val="00D4233A"/>
    <w:rsid w:val="00D62341"/>
    <w:rsid w:val="00D64FF9"/>
    <w:rsid w:val="00D804CC"/>
    <w:rsid w:val="00D86C2D"/>
    <w:rsid w:val="00D94D54"/>
    <w:rsid w:val="00DA492F"/>
    <w:rsid w:val="00DE0497"/>
    <w:rsid w:val="00E14E84"/>
    <w:rsid w:val="00E26DEB"/>
    <w:rsid w:val="00E65744"/>
    <w:rsid w:val="00E70A47"/>
    <w:rsid w:val="00E7359C"/>
    <w:rsid w:val="00E824B7"/>
    <w:rsid w:val="00E969D0"/>
    <w:rsid w:val="00EC2256"/>
    <w:rsid w:val="00EE05B6"/>
    <w:rsid w:val="00F062AC"/>
    <w:rsid w:val="00F11EDB"/>
    <w:rsid w:val="00F162EA"/>
    <w:rsid w:val="00F266A7"/>
    <w:rsid w:val="00F55D6F"/>
    <w:rsid w:val="00FA25B6"/>
    <w:rsid w:val="00FD0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1533C-4FC6-4FAC-A4E8-2F6F702C7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Admin</cp:lastModifiedBy>
  <cp:revision>8</cp:revision>
  <cp:lastPrinted>2018-09-20T12:46:00Z</cp:lastPrinted>
  <dcterms:created xsi:type="dcterms:W3CDTF">2017-02-20T09:18:00Z</dcterms:created>
  <dcterms:modified xsi:type="dcterms:W3CDTF">2018-11-14T03:08:00Z</dcterms:modified>
</cp:coreProperties>
</file>